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E26D2" w:rsidRDefault="00D625C1">
      <w:pPr>
        <w:spacing w:before="240" w:after="240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  <w:u w:val="single"/>
        </w:rPr>
        <w:t>FIRST GRADE SUPPLY LIST - 2021-2022</w:t>
      </w:r>
      <w:r>
        <w:rPr>
          <w:rFonts w:ascii="Georgia" w:eastAsia="Georgia" w:hAnsi="Georgia" w:cs="Georgia"/>
          <w:sz w:val="24"/>
          <w:szCs w:val="24"/>
        </w:rPr>
        <w:t xml:space="preserve">  </w:t>
      </w:r>
    </w:p>
    <w:p w14:paraId="00000002" w14:textId="77777777" w:rsidR="008E26D2" w:rsidRDefault="00D625C1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 folders with pockets (not plastic)</w:t>
      </w:r>
    </w:p>
    <w:p w14:paraId="00000003" w14:textId="77777777" w:rsidR="008E26D2" w:rsidRDefault="00D625C1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 pencil box (5 1/2 x 8 1/2) for supplies (one that fits easily into a desk)</w:t>
      </w:r>
    </w:p>
    <w:p w14:paraId="00000004" w14:textId="77777777" w:rsidR="008E26D2" w:rsidRDefault="00D625C1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4 #2 pencils (sharpened)</w:t>
      </w:r>
    </w:p>
    <w:p w14:paraId="00000005" w14:textId="77777777" w:rsidR="008E26D2" w:rsidRDefault="00D625C1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 erasers</w:t>
      </w:r>
    </w:p>
    <w:p w14:paraId="00000006" w14:textId="77777777" w:rsidR="008E26D2" w:rsidRDefault="00D625C1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 box of basic crayons (16-24 count)</w:t>
      </w:r>
    </w:p>
    <w:p w14:paraId="00000007" w14:textId="77777777" w:rsidR="008E26D2" w:rsidRDefault="00D625C1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 box of basic markers</w:t>
      </w:r>
    </w:p>
    <w:p w14:paraId="00000008" w14:textId="77777777" w:rsidR="008E26D2" w:rsidRDefault="00D625C1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 box of </w:t>
      </w:r>
      <w:proofErr w:type="gramStart"/>
      <w:r>
        <w:rPr>
          <w:rFonts w:ascii="Georgia" w:eastAsia="Georgia" w:hAnsi="Georgia" w:cs="Georgia"/>
          <w:sz w:val="24"/>
          <w:szCs w:val="24"/>
        </w:rPr>
        <w:t>basic colored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pencils</w:t>
      </w:r>
    </w:p>
    <w:p w14:paraId="00000009" w14:textId="77777777" w:rsidR="008E26D2" w:rsidRDefault="00D625C1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 pair of scissors</w:t>
      </w:r>
    </w:p>
    <w:p w14:paraId="0000000A" w14:textId="77777777" w:rsidR="008E26D2" w:rsidRDefault="00D625C1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 glue stick</w:t>
      </w:r>
    </w:p>
    <w:p w14:paraId="0000000B" w14:textId="09AB8551" w:rsidR="008E26D2" w:rsidRDefault="00D625C1">
      <w:pPr>
        <w:spacing w:before="240" w:after="24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 standard backpack - </w:t>
      </w:r>
      <w:r>
        <w:rPr>
          <w:rFonts w:ascii="Georgia" w:eastAsia="Georgia" w:hAnsi="Georgia" w:cs="Georgia"/>
          <w:b/>
          <w:sz w:val="24"/>
          <w:szCs w:val="24"/>
        </w:rPr>
        <w:t>NO ROLLING BACKPACKS (ON WHEELS)</w:t>
      </w:r>
    </w:p>
    <w:p w14:paraId="0000000C" w14:textId="77777777" w:rsidR="008E26D2" w:rsidRDefault="00D625C1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 bottle of hand sanitizer </w:t>
      </w:r>
    </w:p>
    <w:p w14:paraId="0000000D" w14:textId="77777777" w:rsidR="008E26D2" w:rsidRDefault="00D625C1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 container of Clorox wipes</w:t>
      </w:r>
    </w:p>
    <w:p w14:paraId="0000000E" w14:textId="77777777" w:rsidR="008E26D2" w:rsidRDefault="00D625C1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 assignment book (to be purchased the first day of school - $5.00)</w:t>
      </w:r>
    </w:p>
    <w:p w14:paraId="0000000F" w14:textId="77777777" w:rsidR="008E26D2" w:rsidRDefault="00D625C1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NO BINDERS, PLEASE.</w:t>
      </w:r>
    </w:p>
    <w:p w14:paraId="00000010" w14:textId="7A938D95" w:rsidR="008E26D2" w:rsidRDefault="00D625C1">
      <w:pPr>
        <w:spacing w:before="240" w:after="240"/>
        <w:rPr>
          <w:rFonts w:ascii="Georgia" w:eastAsia="Georgia" w:hAnsi="Georgia" w:cs="Georgia"/>
          <w:sz w:val="24"/>
          <w:szCs w:val="24"/>
          <w:highlight w:val="cyan"/>
        </w:rPr>
      </w:pPr>
      <w:r>
        <w:rPr>
          <w:rFonts w:ascii="Georgia" w:eastAsia="Georgia" w:hAnsi="Georgia" w:cs="Georgia"/>
          <w:sz w:val="24"/>
          <w:szCs w:val="24"/>
          <w:u w:val="single"/>
        </w:rPr>
        <w:t>ALL STUDENTS</w:t>
      </w:r>
      <w:r>
        <w:rPr>
          <w:rFonts w:ascii="Georgia" w:eastAsia="Georgia" w:hAnsi="Georgia" w:cs="Georgia"/>
          <w:sz w:val="24"/>
          <w:szCs w:val="24"/>
        </w:rPr>
        <w:t xml:space="preserve"> - 1 pair of headphones to be used with computers. Please try these on at home and make sure they fit properly and work. PLEASE LABEL THESE WITH YOUR CHILD’S NAME.</w:t>
      </w:r>
    </w:p>
    <w:p w14:paraId="00000011" w14:textId="6348CAA8" w:rsidR="008E26D2" w:rsidRDefault="00D625C1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STUDENTS SHOULD HAVE THEIR SUPPLIES IN THEIR PENCIL BOX ON THE FIRST DAY OF SCHOOL. THEY WILL NEED TO BE RESTOCKED THROUGH THE YEAR AS THEY GET WORN OR LOST.</w:t>
      </w:r>
    </w:p>
    <w:p w14:paraId="00000012" w14:textId="77777777" w:rsidR="008E26D2" w:rsidRDefault="00D625C1">
      <w:pPr>
        <w:spacing w:before="240" w:after="24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00000013" w14:textId="77777777" w:rsidR="008E26D2" w:rsidRDefault="00D625C1">
      <w:pPr>
        <w:spacing w:before="240" w:after="240"/>
        <w:jc w:val="center"/>
      </w:pP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  <w:u w:val="single"/>
        </w:rPr>
        <w:t>***PLEASE LABEL ALL ITEMS WITH STUDENT’S NAME***</w:t>
      </w:r>
    </w:p>
    <w:sectPr w:rsidR="008E26D2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C8E27" w14:textId="77777777" w:rsidR="00FF37E5" w:rsidRDefault="00FF37E5">
      <w:pPr>
        <w:spacing w:line="240" w:lineRule="auto"/>
      </w:pPr>
      <w:r>
        <w:separator/>
      </w:r>
    </w:p>
  </w:endnote>
  <w:endnote w:type="continuationSeparator" w:id="0">
    <w:p w14:paraId="2D104981" w14:textId="77777777" w:rsidR="00FF37E5" w:rsidRDefault="00FF3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2B99A" w14:textId="77777777" w:rsidR="00FF37E5" w:rsidRDefault="00FF37E5">
      <w:pPr>
        <w:spacing w:line="240" w:lineRule="auto"/>
      </w:pPr>
      <w:r>
        <w:separator/>
      </w:r>
    </w:p>
  </w:footnote>
  <w:footnote w:type="continuationSeparator" w:id="0">
    <w:p w14:paraId="45555850" w14:textId="77777777" w:rsidR="00FF37E5" w:rsidRDefault="00FF37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4" w14:textId="77777777" w:rsidR="008E26D2" w:rsidRDefault="008E26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6D2"/>
    <w:rsid w:val="003573A8"/>
    <w:rsid w:val="00574460"/>
    <w:rsid w:val="008E26D2"/>
    <w:rsid w:val="00D625C1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A7BE4"/>
  <w15:docId w15:val="{AC51A178-852A-984C-9F83-EBF01717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2021-06-04T18:25:00Z</cp:lastPrinted>
  <dcterms:created xsi:type="dcterms:W3CDTF">2021-06-04T17:36:00Z</dcterms:created>
  <dcterms:modified xsi:type="dcterms:W3CDTF">2021-06-04T18:26:00Z</dcterms:modified>
</cp:coreProperties>
</file>